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1645" w14:textId="77777777" w:rsidR="003774CE" w:rsidRDefault="00000000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sz w:val="36"/>
        </w:rPr>
        <w:t>『帆花』自主上映 申込書</w:t>
      </w:r>
    </w:p>
    <w:p w14:paraId="671CE356" w14:textId="77777777" w:rsidR="00A63F96" w:rsidRDefault="00A63F96">
      <w:pPr>
        <w:jc w:val="center"/>
        <w:rPr>
          <w:rFonts w:ascii="ＭＳ ゴシック" w:eastAsia="ＭＳ ゴシック" w:hAnsi="ＭＳ ゴシック"/>
          <w:sz w:val="36"/>
        </w:rPr>
      </w:pP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2402"/>
        <w:gridCol w:w="6092"/>
      </w:tblGrid>
      <w:tr w:rsidR="003774CE" w14:paraId="4B98EA37" w14:textId="77777777" w:rsidTr="00B332DB">
        <w:tc>
          <w:tcPr>
            <w:tcW w:w="2402" w:type="dxa"/>
          </w:tcPr>
          <w:p w14:paraId="0F79289D" w14:textId="77777777" w:rsidR="003774CE" w:rsidRDefault="000000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イベント名</w:t>
            </w:r>
          </w:p>
        </w:tc>
        <w:tc>
          <w:tcPr>
            <w:tcW w:w="6092" w:type="dxa"/>
          </w:tcPr>
          <w:p w14:paraId="3617D6D1" w14:textId="77777777" w:rsidR="003774CE" w:rsidRDefault="003774CE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3774CE" w14:paraId="3720CDA5" w14:textId="77777777" w:rsidTr="00B332DB">
        <w:tc>
          <w:tcPr>
            <w:tcW w:w="2402" w:type="dxa"/>
          </w:tcPr>
          <w:p w14:paraId="445E1519" w14:textId="77777777" w:rsidR="003774CE" w:rsidRDefault="000000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実 施 日／開催時間</w:t>
            </w:r>
          </w:p>
        </w:tc>
        <w:tc>
          <w:tcPr>
            <w:tcW w:w="6092" w:type="dxa"/>
          </w:tcPr>
          <w:p w14:paraId="685C471B" w14:textId="77777777" w:rsidR="003774CE" w:rsidRDefault="000000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年　 月　 日（　 ）　　 時　 分～</w:t>
            </w:r>
          </w:p>
        </w:tc>
      </w:tr>
      <w:tr w:rsidR="003774CE" w14:paraId="51019D50" w14:textId="77777777" w:rsidTr="00B332DB">
        <w:tc>
          <w:tcPr>
            <w:tcW w:w="2402" w:type="dxa"/>
          </w:tcPr>
          <w:p w14:paraId="007E0FEE" w14:textId="5632EDBB" w:rsidR="003774CE" w:rsidRDefault="0000000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会場名</w:t>
            </w:r>
            <w:r w:rsidR="00B332DB">
              <w:rPr>
                <w:rFonts w:ascii="メイリオ" w:eastAsia="メイリオ" w:hAnsi="メイリオ" w:cs="游明朝" w:hint="eastAsia"/>
              </w:rPr>
              <w:t>／</w:t>
            </w:r>
            <w:r w:rsidR="00B332DB">
              <w:rPr>
                <w:rFonts w:ascii="メイリオ" w:eastAsia="メイリオ" w:hAnsi="メイリオ" w:cs="游明朝"/>
              </w:rPr>
              <w:t>所在地</w:t>
            </w:r>
          </w:p>
        </w:tc>
        <w:tc>
          <w:tcPr>
            <w:tcW w:w="6092" w:type="dxa"/>
          </w:tcPr>
          <w:p w14:paraId="7F35E0E5" w14:textId="77777777" w:rsidR="003774CE" w:rsidRDefault="003774CE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B332DB" w14:paraId="243CED81" w14:textId="77777777" w:rsidTr="00371FA1">
        <w:tc>
          <w:tcPr>
            <w:tcW w:w="2402" w:type="dxa"/>
          </w:tcPr>
          <w:p w14:paraId="45FCEF7D" w14:textId="375C72E4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会場定員</w:t>
            </w:r>
          </w:p>
        </w:tc>
        <w:tc>
          <w:tcPr>
            <w:tcW w:w="6092" w:type="dxa"/>
          </w:tcPr>
          <w:p w14:paraId="137C57B1" w14:textId="70B06BF8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人 　　　　　来場目標数 　　　　　人</w:t>
            </w:r>
          </w:p>
        </w:tc>
      </w:tr>
      <w:tr w:rsidR="00B332DB" w14:paraId="05FD3E67" w14:textId="77777777" w:rsidTr="007A4712">
        <w:tc>
          <w:tcPr>
            <w:tcW w:w="2402" w:type="dxa"/>
            <w:vAlign w:val="center"/>
          </w:tcPr>
          <w:p w14:paraId="69DCBB00" w14:textId="77777777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上 映 料</w:t>
            </w:r>
          </w:p>
          <w:p w14:paraId="50703D49" w14:textId="53FEE96F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  <w:sz w:val="20"/>
              </w:rPr>
              <w:t>（□に✓、（ ）には〇を つけてください）</w:t>
            </w:r>
          </w:p>
        </w:tc>
        <w:tc>
          <w:tcPr>
            <w:tcW w:w="6092" w:type="dxa"/>
          </w:tcPr>
          <w:p w14:paraId="5035E71F" w14:textId="77777777" w:rsidR="00B332DB" w:rsidRPr="00532AD5" w:rsidRDefault="00B332DB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□一般上映</w:t>
            </w:r>
          </w:p>
          <w:p w14:paraId="3EF06801" w14:textId="604CEF9D" w:rsidR="00B332DB" w:rsidRPr="00EF446F" w:rsidRDefault="00B332DB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（　）</w:t>
            </w:r>
            <w:r w:rsidR="00EF446F" w:rsidRPr="00EF446F">
              <w:rPr>
                <w:rFonts w:ascii="メイリオ" w:eastAsia="メイリオ" w:hAnsi="メイリオ" w:hint="eastAsia"/>
                <w:sz w:val="20"/>
                <w:szCs w:val="20"/>
              </w:rPr>
              <w:t>小規模上映（参加人数</w:t>
            </w:r>
            <w:r w:rsidR="00EF446F" w:rsidRPr="00EF446F">
              <w:rPr>
                <w:rFonts w:ascii="メイリオ" w:eastAsia="メイリオ" w:hAnsi="メイリオ"/>
                <w:sz w:val="20"/>
                <w:szCs w:val="20"/>
              </w:rPr>
              <w:t>30</w:t>
            </w:r>
            <w:r w:rsidR="00EF446F" w:rsidRPr="00EF446F">
              <w:rPr>
                <w:rFonts w:ascii="メイリオ" w:eastAsia="メイリオ" w:hAnsi="メイリオ" w:hint="eastAsia"/>
                <w:sz w:val="20"/>
                <w:szCs w:val="20"/>
              </w:rPr>
              <w:t>名以下）</w:t>
            </w:r>
            <w:r w:rsidR="00EF44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EF446F" w:rsidRPr="00EF446F">
              <w:rPr>
                <w:rFonts w:ascii="メイリオ" w:eastAsia="メイリオ" w:hAnsi="メイリオ"/>
                <w:sz w:val="20"/>
                <w:szCs w:val="20"/>
              </w:rPr>
              <w:t>30,000</w:t>
            </w:r>
            <w:r w:rsidR="00EF446F" w:rsidRPr="00EF446F">
              <w:rPr>
                <w:rFonts w:ascii="メイリオ" w:eastAsia="メイリオ" w:hAnsi="メイリオ" w:hint="eastAsia"/>
                <w:sz w:val="20"/>
                <w:szCs w:val="20"/>
              </w:rPr>
              <w:t>円</w:t>
            </w:r>
            <w:r w:rsidRPr="00EF446F">
              <w:rPr>
                <w:rFonts w:ascii="メイリオ" w:eastAsia="メイリオ" w:hAnsi="メイリオ" w:cs="游明朝"/>
                <w:sz w:val="20"/>
                <w:szCs w:val="20"/>
              </w:rPr>
              <w:t xml:space="preserve">（＋税） </w:t>
            </w:r>
          </w:p>
          <w:p w14:paraId="7CEC0809" w14:textId="068A684A" w:rsidR="00A63F96" w:rsidRPr="00A63F96" w:rsidRDefault="00B332DB" w:rsidP="00532A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（　）</w:t>
            </w:r>
            <w:r w:rsidR="00EF446F" w:rsidRPr="00EF446F">
              <w:rPr>
                <w:rFonts w:ascii="メイリオ" w:eastAsia="メイリオ" w:hAnsi="メイリオ" w:hint="eastAsia"/>
                <w:sz w:val="20"/>
                <w:szCs w:val="20"/>
              </w:rPr>
              <w:t>通常上映（参加人数</w:t>
            </w:r>
            <w:r w:rsidR="00EF446F" w:rsidRPr="00EF446F">
              <w:rPr>
                <w:rFonts w:ascii="メイリオ" w:eastAsia="メイリオ" w:hAnsi="メイリオ"/>
                <w:sz w:val="20"/>
                <w:szCs w:val="20"/>
              </w:rPr>
              <w:t xml:space="preserve"> 31～100 名</w:t>
            </w:r>
            <w:r w:rsidR="00EF446F" w:rsidRPr="00EF446F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  <w:r w:rsidR="00EF44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EF446F" w:rsidRPr="00EF446F">
              <w:rPr>
                <w:rFonts w:ascii="メイリオ" w:eastAsia="メイリオ" w:hAnsi="メイリオ"/>
                <w:sz w:val="20"/>
                <w:szCs w:val="20"/>
              </w:rPr>
              <w:t>50,000円</w:t>
            </w: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（＋税） （　）</w:t>
            </w:r>
            <w:r w:rsidR="00EF446F" w:rsidRPr="00EF446F">
              <w:rPr>
                <w:rFonts w:ascii="メイリオ" w:eastAsia="メイリオ" w:hAnsi="メイリオ" w:hint="eastAsia"/>
                <w:sz w:val="20"/>
                <w:szCs w:val="20"/>
              </w:rPr>
              <w:t>大規模上映（参加人数</w:t>
            </w:r>
            <w:r w:rsidR="00EF446F" w:rsidRPr="00EF446F">
              <w:rPr>
                <w:rFonts w:ascii="メイリオ" w:eastAsia="メイリオ" w:hAnsi="メイリオ"/>
                <w:sz w:val="20"/>
                <w:szCs w:val="20"/>
              </w:rPr>
              <w:t>101</w:t>
            </w:r>
            <w:r w:rsidR="00EF446F" w:rsidRPr="00EF446F">
              <w:rPr>
                <w:rFonts w:ascii="メイリオ" w:eastAsia="メイリオ" w:hAnsi="メイリオ" w:hint="eastAsia"/>
                <w:sz w:val="20"/>
                <w:szCs w:val="20"/>
              </w:rPr>
              <w:t>名以上）</w:t>
            </w:r>
            <w:r w:rsidR="00EF44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EF446F" w:rsidRPr="00EF446F">
              <w:rPr>
                <w:rFonts w:ascii="メイリオ" w:eastAsia="メイリオ" w:hAnsi="メイリオ" w:hint="eastAsia"/>
                <w:color w:val="1A0B08"/>
                <w:sz w:val="20"/>
                <w:szCs w:val="20"/>
                <w:shd w:val="clear" w:color="auto" w:fill="FFFFFF"/>
              </w:rPr>
              <w:t>参加人数×500円</w:t>
            </w:r>
            <w:r w:rsidR="00EF446F" w:rsidRPr="00532AD5">
              <w:rPr>
                <w:rFonts w:ascii="メイリオ" w:eastAsia="メイリオ" w:hAnsi="メイリオ" w:cs="游明朝"/>
                <w:sz w:val="20"/>
                <w:szCs w:val="20"/>
              </w:rPr>
              <w:t>（＋税）</w:t>
            </w:r>
          </w:p>
        </w:tc>
      </w:tr>
      <w:tr w:rsidR="00B332DB" w14:paraId="6AC832A6" w14:textId="77777777" w:rsidTr="00371FA1">
        <w:tc>
          <w:tcPr>
            <w:tcW w:w="2402" w:type="dxa"/>
            <w:vAlign w:val="center"/>
          </w:tcPr>
          <w:p w14:paraId="08BF8077" w14:textId="77777777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上映素材</w:t>
            </w:r>
          </w:p>
          <w:p w14:paraId="5F4FB5EE" w14:textId="35AFFDC5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06CA7">
              <w:rPr>
                <w:rFonts w:ascii="メイリオ" w:eastAsia="メイリオ" w:hAnsi="メイリオ" w:cs="游明朝"/>
                <w:sz w:val="15"/>
                <w:szCs w:val="15"/>
              </w:rPr>
              <w:t>(ご希望に〇をつけてください)</w:t>
            </w:r>
          </w:p>
        </w:tc>
        <w:tc>
          <w:tcPr>
            <w:tcW w:w="6092" w:type="dxa"/>
          </w:tcPr>
          <w:p w14:paraId="175B9FF4" w14:textId="77777777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DVD ・ Blu-Ray</w:t>
            </w:r>
          </w:p>
          <w:p w14:paraId="1003545D" w14:textId="31141188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（通常版・日本語字幕版・音声ガイド版・両方）</w:t>
            </w:r>
          </w:p>
        </w:tc>
      </w:tr>
      <w:tr w:rsidR="00B332DB" w14:paraId="00CBB0A8" w14:textId="77777777" w:rsidTr="007A4712">
        <w:tc>
          <w:tcPr>
            <w:tcW w:w="2402" w:type="dxa"/>
            <w:tcBorders>
              <w:top w:val="nil"/>
            </w:tcBorders>
            <w:vAlign w:val="center"/>
          </w:tcPr>
          <w:p w14:paraId="6D6CC83A" w14:textId="77777777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 w:cs="游明朝"/>
              </w:rPr>
            </w:pPr>
            <w:r>
              <w:rPr>
                <w:rFonts w:ascii="メイリオ" w:eastAsia="メイリオ" w:hAnsi="メイリオ" w:cs="游明朝"/>
              </w:rPr>
              <w:t>「９年後の西村家」</w:t>
            </w:r>
          </w:p>
          <w:p w14:paraId="05C3B6DD" w14:textId="014A5B60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06CA7">
              <w:rPr>
                <w:rFonts w:ascii="メイリオ" w:eastAsia="メイリオ" w:hAnsi="メイリオ" w:cs="游明朝"/>
                <w:sz w:val="15"/>
                <w:szCs w:val="15"/>
              </w:rPr>
              <w:t>(本編と合わせて無償貸し出し)</w:t>
            </w:r>
          </w:p>
        </w:tc>
        <w:tc>
          <w:tcPr>
            <w:tcW w:w="6092" w:type="dxa"/>
            <w:tcBorders>
              <w:top w:val="nil"/>
            </w:tcBorders>
            <w:vAlign w:val="center"/>
          </w:tcPr>
          <w:p w14:paraId="460DC7A5" w14:textId="77777777" w:rsidR="00B332DB" w:rsidRDefault="00B332DB">
            <w:pPr>
              <w:spacing w:line="276" w:lineRule="auto"/>
              <w:jc w:val="center"/>
              <w:rPr>
                <w:rFonts w:ascii="メイリオ" w:eastAsia="メイリオ" w:hAnsi="メイリオ" w:cs="游明朝"/>
              </w:rPr>
            </w:pPr>
            <w:r>
              <w:rPr>
                <w:rFonts w:ascii="メイリオ" w:eastAsia="メイリオ" w:hAnsi="メイリオ" w:cs="游明朝"/>
              </w:rPr>
              <w:t>貸出のご希望・・・　有 ・ 無</w:t>
            </w:r>
          </w:p>
          <w:p w14:paraId="317F6ED5" w14:textId="19B0E50A" w:rsidR="00B332DB" w:rsidRDefault="00B332DB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どちらか１つお選びください　「10分</w:t>
            </w:r>
            <w:proofErr w:type="spellStart"/>
            <w:r>
              <w:rPr>
                <w:rFonts w:ascii="メイリオ" w:eastAsia="メイリオ" w:hAnsi="メイリオ" w:cs="游明朝"/>
              </w:rPr>
              <w:t>ver</w:t>
            </w:r>
            <w:proofErr w:type="spellEnd"/>
            <w:r>
              <w:rPr>
                <w:rFonts w:ascii="メイリオ" w:eastAsia="メイリオ" w:hAnsi="メイリオ" w:cs="游明朝"/>
              </w:rPr>
              <w:t>」・「16分</w:t>
            </w:r>
            <w:proofErr w:type="spellStart"/>
            <w:r>
              <w:rPr>
                <w:rFonts w:ascii="メイリオ" w:eastAsia="メイリオ" w:hAnsi="メイリオ" w:cs="游明朝"/>
              </w:rPr>
              <w:t>ver</w:t>
            </w:r>
            <w:proofErr w:type="spellEnd"/>
            <w:r>
              <w:rPr>
                <w:rFonts w:ascii="メイリオ" w:eastAsia="メイリオ" w:hAnsi="メイリオ" w:cs="游明朝"/>
              </w:rPr>
              <w:t>」</w:t>
            </w:r>
          </w:p>
        </w:tc>
      </w:tr>
      <w:tr w:rsidR="00B332DB" w14:paraId="6E6C7C31" w14:textId="77777777" w:rsidTr="007A4712">
        <w:tc>
          <w:tcPr>
            <w:tcW w:w="2402" w:type="dxa"/>
          </w:tcPr>
          <w:p w14:paraId="69029142" w14:textId="2D5E19B6" w:rsidR="00B332DB" w:rsidRPr="00206CA7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  <w:sz w:val="15"/>
                <w:szCs w:val="15"/>
              </w:rPr>
            </w:pPr>
            <w:r>
              <w:rPr>
                <w:rFonts w:ascii="メイリオ" w:eastAsia="メイリオ" w:hAnsi="メイリオ" w:cs="游明朝"/>
              </w:rPr>
              <w:t xml:space="preserve"> チラシデータ</w:t>
            </w:r>
          </w:p>
        </w:tc>
        <w:tc>
          <w:tcPr>
            <w:tcW w:w="6092" w:type="dxa"/>
          </w:tcPr>
          <w:p w14:paraId="5D1E4C93" w14:textId="2B790F65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必要・不要</w:t>
            </w:r>
          </w:p>
        </w:tc>
      </w:tr>
      <w:tr w:rsidR="00B332DB" w14:paraId="273EB927" w14:textId="77777777" w:rsidTr="007A4712">
        <w:tc>
          <w:tcPr>
            <w:tcW w:w="2402" w:type="dxa"/>
            <w:tcBorders>
              <w:top w:val="nil"/>
            </w:tcBorders>
            <w:vAlign w:val="center"/>
          </w:tcPr>
          <w:p w14:paraId="52E54701" w14:textId="4A7B1820" w:rsidR="00B332DB" w:rsidRPr="00206CA7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  <w:sz w:val="15"/>
                <w:szCs w:val="15"/>
              </w:rPr>
            </w:pPr>
            <w:r>
              <w:rPr>
                <w:rFonts w:ascii="メイリオ" w:eastAsia="メイリオ" w:hAnsi="メイリオ" w:cs="游明朝"/>
              </w:rPr>
              <w:t>物販申し込み</w:t>
            </w:r>
          </w:p>
        </w:tc>
        <w:tc>
          <w:tcPr>
            <w:tcW w:w="6092" w:type="dxa"/>
            <w:tcBorders>
              <w:top w:val="nil"/>
            </w:tcBorders>
          </w:tcPr>
          <w:p w14:paraId="559C6AC9" w14:textId="77777777" w:rsidR="00B332DB" w:rsidRPr="00532AD5" w:rsidRDefault="00B332DB" w:rsidP="005D074E">
            <w:pPr>
              <w:spacing w:line="0" w:lineRule="atLeast"/>
              <w:jc w:val="center"/>
              <w:rPr>
                <w:rFonts w:ascii="メイリオ" w:eastAsia="メイリオ" w:hAnsi="メイリオ" w:cs="游明朝"/>
                <w:sz w:val="20"/>
                <w:szCs w:val="20"/>
              </w:rPr>
            </w:pPr>
            <w:r w:rsidRPr="00532AD5">
              <w:rPr>
                <w:rFonts w:ascii="メイリオ" w:eastAsia="メイリオ" w:hAnsi="メイリオ" w:cs="游明朝" w:hint="eastAsia"/>
                <w:sz w:val="20"/>
                <w:szCs w:val="20"/>
              </w:rPr>
              <w:t>映画</w:t>
            </w: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『帆花』DVD            部</w:t>
            </w:r>
          </w:p>
          <w:p w14:paraId="6CB98100" w14:textId="77777777" w:rsidR="00B332DB" w:rsidRPr="00532AD5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『帆花』映画公式パンフレット            部</w:t>
            </w:r>
          </w:p>
          <w:p w14:paraId="2396D0FE" w14:textId="77777777" w:rsidR="00B332DB" w:rsidRPr="00532AD5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32AD5">
              <w:rPr>
                <w:rFonts w:ascii="メイリオ" w:eastAsia="メイリオ" w:hAnsi="メイリオ" w:cs="游明朝" w:hint="eastAsia"/>
                <w:sz w:val="20"/>
                <w:szCs w:val="20"/>
              </w:rPr>
              <w:t>映画</w:t>
            </w: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『春を告げる町』DVD            部</w:t>
            </w:r>
          </w:p>
          <w:p w14:paraId="3411BAF9" w14:textId="6BDC5AA4" w:rsidR="00B332DB" w:rsidRDefault="00B332DB">
            <w:pPr>
              <w:spacing w:line="276" w:lineRule="auto"/>
              <w:jc w:val="center"/>
              <w:rPr>
                <w:rFonts w:ascii="メイリオ" w:eastAsia="メイリオ" w:hAnsi="メイリオ" w:cs="游明朝"/>
              </w:rPr>
            </w:pPr>
            <w:r w:rsidRPr="00532AD5">
              <w:rPr>
                <w:rFonts w:ascii="メイリオ" w:eastAsia="メイリオ" w:hAnsi="メイリオ" w:cs="游明朝"/>
                <w:sz w:val="20"/>
                <w:szCs w:val="20"/>
              </w:rPr>
              <w:t>『春を告げる町』映画公式パンフレット            部</w:t>
            </w:r>
          </w:p>
        </w:tc>
      </w:tr>
      <w:tr w:rsidR="00B332DB" w14:paraId="55A12091" w14:textId="77777777" w:rsidTr="007A4712">
        <w:tc>
          <w:tcPr>
            <w:tcW w:w="2402" w:type="dxa"/>
            <w:tcBorders>
              <w:top w:val="nil"/>
            </w:tcBorders>
          </w:tcPr>
          <w:p w14:paraId="2C51C6B7" w14:textId="0D351C91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ポスター</w:t>
            </w:r>
          </w:p>
        </w:tc>
        <w:tc>
          <w:tcPr>
            <w:tcW w:w="6092" w:type="dxa"/>
            <w:tcBorders>
              <w:top w:val="nil"/>
            </w:tcBorders>
          </w:tcPr>
          <w:p w14:paraId="58412123" w14:textId="0EB73445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 xml:space="preserve">           　　　　　　　　　　   部</w:t>
            </w:r>
          </w:p>
        </w:tc>
      </w:tr>
      <w:tr w:rsidR="00B332DB" w:rsidRPr="00B332DB" w14:paraId="368D9CB7" w14:textId="77777777" w:rsidTr="007A4712">
        <w:tc>
          <w:tcPr>
            <w:tcW w:w="2402" w:type="dxa"/>
          </w:tcPr>
          <w:p w14:paraId="216B4740" w14:textId="3E2EB423" w:rsidR="00C21476" w:rsidRPr="00C21476" w:rsidRDefault="00B332DB" w:rsidP="00C21476">
            <w:pPr>
              <w:spacing w:line="0" w:lineRule="atLeast"/>
              <w:jc w:val="center"/>
              <w:rPr>
                <w:rFonts w:ascii="メイリオ" w:eastAsia="メイリオ" w:hAnsi="メイリオ" w:cs="游明朝"/>
              </w:rPr>
            </w:pPr>
            <w:r>
              <w:rPr>
                <w:rFonts w:ascii="メイリオ" w:eastAsia="メイリオ" w:hAnsi="メイリオ" w:cs="游明朝"/>
              </w:rPr>
              <w:t>國友勇吾監督の講演</w:t>
            </w:r>
          </w:p>
        </w:tc>
        <w:tc>
          <w:tcPr>
            <w:tcW w:w="6092" w:type="dxa"/>
          </w:tcPr>
          <w:p w14:paraId="7905930D" w14:textId="77777777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 w:cs="游明朝"/>
              </w:rPr>
            </w:pPr>
            <w:r>
              <w:rPr>
                <w:rFonts w:ascii="メイリオ" w:eastAsia="メイリオ" w:hAnsi="メイリオ" w:cs="游明朝"/>
              </w:rPr>
              <w:t>希望する ・ 希望しない</w:t>
            </w:r>
          </w:p>
          <w:p w14:paraId="6F9EB4DE" w14:textId="3998FA2B" w:rsidR="00C21476" w:rsidRPr="00C21476" w:rsidRDefault="00C21476">
            <w:pPr>
              <w:spacing w:line="0" w:lineRule="atLeas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cs="游明朝" w:hint="eastAsia"/>
                <w:sz w:val="16"/>
                <w:szCs w:val="16"/>
              </w:rPr>
              <w:t>※</w:t>
            </w:r>
            <w:r>
              <w:rPr>
                <w:rFonts w:ascii="メイリオ" w:eastAsia="メイリオ" w:hAnsi="メイリオ" w:cs="游明朝"/>
                <w:sz w:val="16"/>
                <w:szCs w:val="16"/>
              </w:rPr>
              <w:t xml:space="preserve"> </w:t>
            </w:r>
            <w:r w:rsidR="009B2E75">
              <w:rPr>
                <w:rFonts w:ascii="メイリオ" w:eastAsia="メイリオ" w:hAnsi="メイリオ" w:cs="游明朝" w:hint="eastAsia"/>
                <w:sz w:val="16"/>
                <w:szCs w:val="16"/>
              </w:rPr>
              <w:t>帆花さん</w:t>
            </w:r>
            <w:r w:rsidRPr="00C21476">
              <w:rPr>
                <w:rFonts w:ascii="メイリオ" w:eastAsia="メイリオ" w:hAnsi="メイリオ" w:cs="游明朝" w:hint="eastAsia"/>
                <w:sz w:val="16"/>
                <w:szCs w:val="16"/>
              </w:rPr>
              <w:t>ご家族（母・理佐さん）の講演をご希望の方は、別途ご相談ください</w:t>
            </w:r>
          </w:p>
        </w:tc>
      </w:tr>
      <w:tr w:rsidR="00B332DB" w14:paraId="4E8580E6" w14:textId="77777777" w:rsidTr="00371FA1">
        <w:tc>
          <w:tcPr>
            <w:tcW w:w="2402" w:type="dxa"/>
          </w:tcPr>
          <w:p w14:paraId="074AF7F8" w14:textId="77777777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連 絡 先 住 所</w:t>
            </w:r>
          </w:p>
          <w:p w14:paraId="71C1D9E4" w14:textId="62179D4A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  <w:sz w:val="18"/>
              </w:rPr>
              <w:t xml:space="preserve"> (DVD送付先)</w:t>
            </w:r>
          </w:p>
        </w:tc>
        <w:tc>
          <w:tcPr>
            <w:tcW w:w="6092" w:type="dxa"/>
          </w:tcPr>
          <w:p w14:paraId="34D0EF9F" w14:textId="1841309F" w:rsidR="00B332DB" w:rsidRDefault="00B332DB" w:rsidP="00B332DB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〒</w:t>
            </w:r>
          </w:p>
        </w:tc>
      </w:tr>
      <w:tr w:rsidR="00B332DB" w14:paraId="6F604F7E" w14:textId="77777777" w:rsidTr="00371FA1">
        <w:tc>
          <w:tcPr>
            <w:tcW w:w="2402" w:type="dxa"/>
          </w:tcPr>
          <w:p w14:paraId="72AEE519" w14:textId="60CF9C23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TEL・FAX</w:t>
            </w:r>
          </w:p>
        </w:tc>
        <w:tc>
          <w:tcPr>
            <w:tcW w:w="6092" w:type="dxa"/>
          </w:tcPr>
          <w:p w14:paraId="3A97DF5A" w14:textId="17A5E347" w:rsidR="00B332DB" w:rsidRDefault="00B332DB" w:rsidP="00B332DB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B332DB" w14:paraId="2772CB1A" w14:textId="77777777" w:rsidTr="00371FA1">
        <w:tc>
          <w:tcPr>
            <w:tcW w:w="2402" w:type="dxa"/>
          </w:tcPr>
          <w:p w14:paraId="2BF09118" w14:textId="51D04D8A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メールアドレス</w:t>
            </w:r>
          </w:p>
        </w:tc>
        <w:tc>
          <w:tcPr>
            <w:tcW w:w="6092" w:type="dxa"/>
          </w:tcPr>
          <w:p w14:paraId="46FB081B" w14:textId="0B84DD80" w:rsidR="00B332DB" w:rsidRDefault="00B332DB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332DB" w14:paraId="23C44906" w14:textId="77777777" w:rsidTr="00371FA1">
        <w:trPr>
          <w:trHeight w:val="373"/>
        </w:trPr>
        <w:tc>
          <w:tcPr>
            <w:tcW w:w="2402" w:type="dxa"/>
          </w:tcPr>
          <w:p w14:paraId="79E66F5F" w14:textId="6717D5EA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游明朝"/>
              </w:rPr>
              <w:t>ご担当者名</w:t>
            </w:r>
          </w:p>
        </w:tc>
        <w:tc>
          <w:tcPr>
            <w:tcW w:w="6092" w:type="dxa"/>
          </w:tcPr>
          <w:p w14:paraId="184B81EE" w14:textId="77777777" w:rsidR="00B332DB" w:rsidRDefault="00B332DB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5EBC10A3" w14:textId="77777777" w:rsidR="003774CE" w:rsidRDefault="00000000">
      <w:pPr>
        <w:spacing w:line="0" w:lineRule="atLeas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上記において上映案内を了承の上、申し込みます。</w:t>
      </w:r>
    </w:p>
    <w:p w14:paraId="6FD7175A" w14:textId="77777777" w:rsidR="003774CE" w:rsidRDefault="00000000">
      <w:pPr>
        <w:spacing w:line="0" w:lineRule="atLeas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 年　　月　　日 </w:t>
      </w:r>
    </w:p>
    <w:p w14:paraId="29A7C53E" w14:textId="77777777" w:rsidR="003774CE" w:rsidRDefault="00000000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団体名：　　　　　　　　　　　　　　　　代表者名：　　　　　　　　　　　　　　　　　　　　　　　　　　　　　　　</w:t>
      </w:r>
    </w:p>
    <w:p w14:paraId="2446A46E" w14:textId="77777777" w:rsidR="003774CE" w:rsidRDefault="00000000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お申込み・問合せ先：090-5179‐2546</w:t>
      </w:r>
    </w:p>
    <w:p w14:paraId="451EDFAF" w14:textId="77777777" w:rsidR="003774CE" w:rsidRDefault="00000000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E-mail：</w:t>
      </w:r>
      <w:r>
        <w:rPr>
          <w:rFonts w:ascii="メイリオ" w:eastAsia="メイリオ" w:hAnsi="メイリオ" w:cs="ＭＳ Ｐゴシック"/>
          <w:color w:val="2A6099"/>
          <w:kern w:val="0"/>
          <w:szCs w:val="21"/>
          <w:u w:val="single"/>
        </w:rPr>
        <w:t>documentaryfilm.honoka@gmail.com</w:t>
      </w:r>
      <w:r>
        <w:rPr>
          <w:rFonts w:ascii="メイリオ" w:eastAsia="メイリオ" w:hAnsi="メイリオ"/>
          <w:color w:val="2A6099"/>
        </w:rPr>
        <w:t xml:space="preserve"> </w:t>
      </w:r>
      <w:r>
        <w:rPr>
          <w:rFonts w:ascii="メイリオ" w:eastAsia="メイリオ" w:hAnsi="メイリオ"/>
        </w:rPr>
        <w:t xml:space="preserve"> (</w:t>
      </w:r>
      <w:proofErr w:type="spellStart"/>
      <w:r>
        <w:rPr>
          <w:rFonts w:ascii="メイリオ" w:eastAsia="メイリオ" w:hAnsi="メイリオ"/>
        </w:rPr>
        <w:t>roa</w:t>
      </w:r>
      <w:proofErr w:type="spellEnd"/>
      <w:r>
        <w:rPr>
          <w:rFonts w:ascii="メイリオ" w:eastAsia="メイリオ" w:hAnsi="メイリオ"/>
        </w:rPr>
        <w:t xml:space="preserve"> film)</w:t>
      </w:r>
    </w:p>
    <w:sectPr w:rsidR="003774CE" w:rsidSect="00C21476">
      <w:pgSz w:w="11906" w:h="16838"/>
      <w:pgMar w:top="1247" w:right="1701" w:bottom="1247" w:left="1701" w:header="0" w:footer="0" w:gutter="0"/>
      <w:cols w:space="720"/>
      <w:formProt w:val="0"/>
      <w:docGrid w:type="lines" w:linePitch="291" w:charSpace="11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autoHyphenation/>
  <w:drawingGridVerticalSpacing w:val="29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CE"/>
    <w:rsid w:val="00206CA7"/>
    <w:rsid w:val="003774CE"/>
    <w:rsid w:val="00532AD5"/>
    <w:rsid w:val="005D074E"/>
    <w:rsid w:val="0076111C"/>
    <w:rsid w:val="009B2E75"/>
    <w:rsid w:val="00A63F96"/>
    <w:rsid w:val="00B332DB"/>
    <w:rsid w:val="00BF7C00"/>
    <w:rsid w:val="00C21476"/>
    <w:rsid w:val="00EF446F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8A93A"/>
  <w15:docId w15:val="{E01A2B87-10C9-644F-BBF9-65023D4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Yu Gothic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3E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14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隆一</dc:creator>
  <dc:description/>
  <cp:lastModifiedBy>Microsoft Office User</cp:lastModifiedBy>
  <cp:revision>3</cp:revision>
  <dcterms:created xsi:type="dcterms:W3CDTF">2025-04-05T05:52:00Z</dcterms:created>
  <dcterms:modified xsi:type="dcterms:W3CDTF">2025-04-05T05:53:00Z</dcterms:modified>
  <dc:language>ja-JP</dc:language>
</cp:coreProperties>
</file>